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710F" w14:textId="77777777" w:rsidR="00597BD9" w:rsidRPr="00743974" w:rsidRDefault="000D4B9D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743974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WRZESIEŃ</w:t>
      </w:r>
    </w:p>
    <w:p w14:paraId="4E8C12E2" w14:textId="77777777" w:rsidR="000D4B9D" w:rsidRPr="00743974" w:rsidRDefault="000D4B9D">
      <w:pPr>
        <w:rPr>
          <w:rFonts w:ascii="Times New Roman" w:eastAsia="FangSong" w:hAnsi="Times New Roman" w:cs="Times New Roman"/>
          <w:b/>
          <w:i/>
          <w:color w:val="00B050"/>
          <w:sz w:val="24"/>
          <w:szCs w:val="24"/>
        </w:rPr>
      </w:pPr>
      <w:r w:rsidRPr="00743974">
        <w:rPr>
          <w:rFonts w:ascii="Times New Roman" w:eastAsia="FangSong" w:hAnsi="Times New Roman" w:cs="Times New Roman"/>
          <w:b/>
          <w:i/>
          <w:color w:val="00B050"/>
          <w:sz w:val="24"/>
          <w:szCs w:val="24"/>
        </w:rPr>
        <w:t>Poznajmy Się!</w:t>
      </w:r>
    </w:p>
    <w:p w14:paraId="6EBD380C" w14:textId="77777777" w:rsidR="000D4B9D" w:rsidRPr="00743974" w:rsidRDefault="000D4B9D" w:rsidP="000D4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Pierwszy dzień w przedszkolu</w:t>
      </w:r>
    </w:p>
    <w:p w14:paraId="6C1C1D4B" w14:textId="77777777" w:rsidR="000D4B9D" w:rsidRPr="00743974" w:rsidRDefault="000D4B9D" w:rsidP="000D4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Nasze zabawy</w:t>
      </w:r>
    </w:p>
    <w:p w14:paraId="0D9CA6AF" w14:textId="77777777" w:rsidR="000D4B9D" w:rsidRPr="00743974" w:rsidRDefault="000D4B9D" w:rsidP="000D4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Nasze miejsce w przedszkolu</w:t>
      </w:r>
    </w:p>
    <w:p w14:paraId="4DB3325C" w14:textId="77777777" w:rsidR="000D4B9D" w:rsidRPr="00743974" w:rsidRDefault="000D4B9D" w:rsidP="000D4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Nasze zasady</w:t>
      </w:r>
    </w:p>
    <w:p w14:paraId="6E9FC265" w14:textId="77777777" w:rsidR="000D4B9D" w:rsidRPr="00743974" w:rsidRDefault="000D4B9D" w:rsidP="000D4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Razem w przedszkolu</w:t>
      </w:r>
    </w:p>
    <w:p w14:paraId="01F187C5" w14:textId="77777777" w:rsidR="000D4B9D" w:rsidRPr="00743974" w:rsidRDefault="000D4B9D" w:rsidP="000D4B9D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43974">
        <w:rPr>
          <w:rFonts w:ascii="Times New Roman" w:hAnsi="Times New Roman" w:cs="Times New Roman"/>
          <w:b/>
          <w:i/>
          <w:color w:val="00B050"/>
          <w:sz w:val="24"/>
          <w:szCs w:val="24"/>
        </w:rPr>
        <w:t>W naszym  przedszkolu</w:t>
      </w:r>
    </w:p>
    <w:p w14:paraId="29F23369" w14:textId="77777777" w:rsidR="000D4B9D" w:rsidRPr="00743974" w:rsidRDefault="000D4B9D" w:rsidP="000D4B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Pracownicy przedszkola</w:t>
      </w:r>
    </w:p>
    <w:p w14:paraId="4BAB0861" w14:textId="77777777" w:rsidR="000D4B9D" w:rsidRPr="00743974" w:rsidRDefault="000D4B9D" w:rsidP="000D4B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Ciekawe miejsca w przedszkolu</w:t>
      </w:r>
    </w:p>
    <w:p w14:paraId="7B6D5BC8" w14:textId="77777777" w:rsidR="000D4B9D" w:rsidRPr="00743974" w:rsidRDefault="000D4B9D" w:rsidP="000D4B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W naszej łazience</w:t>
      </w:r>
    </w:p>
    <w:p w14:paraId="2D671319" w14:textId="77777777" w:rsidR="000D4B9D" w:rsidRPr="00743974" w:rsidRDefault="000D4B9D" w:rsidP="000D4B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Ciekawe zabawki</w:t>
      </w:r>
    </w:p>
    <w:p w14:paraId="66548145" w14:textId="77777777" w:rsidR="000D4B9D" w:rsidRPr="00743974" w:rsidRDefault="000D4B9D" w:rsidP="000D4B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Zabawy w ogrodzie</w:t>
      </w:r>
    </w:p>
    <w:p w14:paraId="52F01014" w14:textId="77777777" w:rsidR="000D4B9D" w:rsidRPr="00743974" w:rsidRDefault="000D4B9D" w:rsidP="000D4B9D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43974">
        <w:rPr>
          <w:rFonts w:ascii="Times New Roman" w:hAnsi="Times New Roman" w:cs="Times New Roman"/>
          <w:b/>
          <w:i/>
          <w:color w:val="00B050"/>
          <w:sz w:val="24"/>
          <w:szCs w:val="24"/>
        </w:rPr>
        <w:t>Jesteśmy podobni, jesteśmy różni</w:t>
      </w:r>
    </w:p>
    <w:p w14:paraId="5EA5AB33" w14:textId="77777777" w:rsidR="000D4B9D" w:rsidRPr="00743974" w:rsidRDefault="000D4B9D" w:rsidP="000D4B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Dobre maniery</w:t>
      </w:r>
    </w:p>
    <w:p w14:paraId="14A5BEDD" w14:textId="77777777" w:rsidR="000D4B9D" w:rsidRPr="00743974" w:rsidRDefault="000D4B9D" w:rsidP="000D4B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Moje koleżanki, moi koledzy</w:t>
      </w:r>
    </w:p>
    <w:p w14:paraId="3597D703" w14:textId="77777777" w:rsidR="000D4B9D" w:rsidRPr="00743974" w:rsidRDefault="000D4B9D" w:rsidP="000D4B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Nasze wspólne sprawy</w:t>
      </w:r>
    </w:p>
    <w:p w14:paraId="1D2066CF" w14:textId="77777777" w:rsidR="000D4B9D" w:rsidRPr="00743974" w:rsidRDefault="000D4B9D" w:rsidP="000D4B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Każdy inny, wszyscy podobni</w:t>
      </w:r>
    </w:p>
    <w:p w14:paraId="7F14C912" w14:textId="77777777" w:rsidR="000D4B9D" w:rsidRPr="00743974" w:rsidRDefault="000D4B9D" w:rsidP="000D4B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Jesteśmy grupą</w:t>
      </w:r>
    </w:p>
    <w:p w14:paraId="5B72A861" w14:textId="77777777" w:rsidR="000D4B9D" w:rsidRPr="00743974" w:rsidRDefault="00743974" w:rsidP="000D4B9D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743974">
        <w:rPr>
          <w:rFonts w:ascii="Times New Roman" w:hAnsi="Times New Roman" w:cs="Times New Roman"/>
          <w:b/>
          <w:i/>
          <w:color w:val="00B050"/>
          <w:sz w:val="24"/>
          <w:szCs w:val="24"/>
        </w:rPr>
        <w:t>Bezpieczni na drodze</w:t>
      </w:r>
    </w:p>
    <w:p w14:paraId="58B2805B" w14:textId="77777777" w:rsidR="000D4B9D" w:rsidRPr="00743974" w:rsidRDefault="000D4B9D" w:rsidP="000D4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Jestem bezpieczny</w:t>
      </w:r>
    </w:p>
    <w:p w14:paraId="52F30B35" w14:textId="77777777" w:rsidR="000D4B9D" w:rsidRPr="00743974" w:rsidRDefault="000D4B9D" w:rsidP="000D4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Znaki wokół nas</w:t>
      </w:r>
    </w:p>
    <w:p w14:paraId="5101DC86" w14:textId="77777777" w:rsidR="000D4B9D" w:rsidRPr="00743974" w:rsidRDefault="000D4B9D" w:rsidP="000D4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Nasza droga do przedszkola</w:t>
      </w:r>
    </w:p>
    <w:p w14:paraId="4F75EC93" w14:textId="77777777" w:rsidR="000D4B9D" w:rsidRPr="00743974" w:rsidRDefault="000D4B9D" w:rsidP="000D4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Przejście dla pieszych</w:t>
      </w:r>
    </w:p>
    <w:p w14:paraId="7A01B2D1" w14:textId="77777777" w:rsidR="000D4B9D" w:rsidRDefault="000D4B9D" w:rsidP="000D4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974">
        <w:rPr>
          <w:rFonts w:ascii="Times New Roman" w:hAnsi="Times New Roman" w:cs="Times New Roman"/>
          <w:sz w:val="24"/>
          <w:szCs w:val="24"/>
        </w:rPr>
        <w:t>Wiem jak się zachować</w:t>
      </w:r>
    </w:p>
    <w:p w14:paraId="2E35FFF3" w14:textId="77777777" w:rsidR="00743974" w:rsidRDefault="00743974" w:rsidP="007439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A8E936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307B7F3" w14:textId="77777777" w:rsidR="00743974" w:rsidRPr="00743974" w:rsidRDefault="00743974" w:rsidP="00743974">
      <w:pPr>
        <w:pStyle w:val="Akapitzlist"/>
        <w:jc w:val="center"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 w:rsidRPr="00743974">
        <w:rPr>
          <w:rFonts w:ascii="Times New Roman" w:hAnsi="Times New Roman" w:cs="Times New Roman"/>
          <w:b/>
          <w:i/>
          <w:color w:val="92D050"/>
          <w:sz w:val="24"/>
          <w:szCs w:val="24"/>
        </w:rPr>
        <w:t>Piosenka do słuchania</w:t>
      </w:r>
    </w:p>
    <w:p w14:paraId="4A28BE5E" w14:textId="77777777" w:rsidR="00743974" w:rsidRPr="00743974" w:rsidRDefault="00743974" w:rsidP="00743974">
      <w:pPr>
        <w:pStyle w:val="Akapitzlist"/>
        <w:jc w:val="center"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 w:rsidRPr="00743974">
        <w:rPr>
          <w:rFonts w:ascii="Times New Roman" w:hAnsi="Times New Roman" w:cs="Times New Roman"/>
          <w:b/>
          <w:i/>
          <w:color w:val="92D050"/>
          <w:sz w:val="24"/>
          <w:szCs w:val="24"/>
        </w:rPr>
        <w:t>„Co kto lubi”</w:t>
      </w:r>
    </w:p>
    <w:p w14:paraId="181BF4DE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38D9E87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Jabłka w cieście lubi Grześ</w:t>
      </w:r>
    </w:p>
    <w:p w14:paraId="6B074528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 wolę budyń jeść.</w:t>
      </w:r>
    </w:p>
    <w:p w14:paraId="10F4FE81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przecież co innego</w:t>
      </w:r>
    </w:p>
    <w:p w14:paraId="21D44ECA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ulubionego</w:t>
      </w:r>
    </w:p>
    <w:p w14:paraId="68DF7080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EEBC586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Grzesiek lubi gonić psa,</w:t>
      </w:r>
    </w:p>
    <w:p w14:paraId="16059C85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za piłką hopsasa</w:t>
      </w:r>
    </w:p>
    <w:p w14:paraId="705250F0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przecież co innego</w:t>
      </w:r>
    </w:p>
    <w:p w14:paraId="20F7F0FD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ulubionego</w:t>
      </w:r>
    </w:p>
    <w:p w14:paraId="62E4DFAB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1658116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coś lubię, a ty nie</w:t>
      </w:r>
    </w:p>
    <w:p w14:paraId="2E15D3ED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 coś wolisz, a ja nie.</w:t>
      </w:r>
    </w:p>
    <w:p w14:paraId="16700803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lubi co innego</w:t>
      </w:r>
    </w:p>
    <w:p w14:paraId="62F0230F" w14:textId="77777777" w:rsidR="00743974" w:rsidRDefault="00743974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 sprawa jego!</w:t>
      </w:r>
    </w:p>
    <w:p w14:paraId="317DCEFA" w14:textId="77777777" w:rsidR="00F14DB5" w:rsidRDefault="00F14DB5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27A2AC8" w14:textId="77777777" w:rsidR="00F14DB5" w:rsidRPr="00743974" w:rsidRDefault="00F14DB5" w:rsidP="0074397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3C80BF4" w14:textId="77777777" w:rsidR="00743974" w:rsidRPr="00F14DB5" w:rsidRDefault="00743974" w:rsidP="00F14DB5">
      <w:pPr>
        <w:pStyle w:val="Akapitzlist"/>
        <w:jc w:val="center"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 w:rsidRPr="00F14DB5">
        <w:rPr>
          <w:rFonts w:ascii="Times New Roman" w:hAnsi="Times New Roman" w:cs="Times New Roman"/>
          <w:b/>
          <w:i/>
          <w:color w:val="92D050"/>
          <w:sz w:val="24"/>
          <w:szCs w:val="24"/>
        </w:rPr>
        <w:t>Wiersz do słuchania</w:t>
      </w:r>
      <w:r w:rsidR="00F14DB5" w:rsidRPr="00F14DB5">
        <w:rPr>
          <w:rFonts w:ascii="Times New Roman" w:hAnsi="Times New Roman" w:cs="Times New Roman"/>
          <w:b/>
          <w:i/>
          <w:color w:val="92D050"/>
          <w:sz w:val="24"/>
          <w:szCs w:val="24"/>
        </w:rPr>
        <w:t xml:space="preserve"> D. </w:t>
      </w:r>
      <w:proofErr w:type="spellStart"/>
      <w:r w:rsidR="00F14DB5" w:rsidRPr="00F14DB5">
        <w:rPr>
          <w:rFonts w:ascii="Times New Roman" w:hAnsi="Times New Roman" w:cs="Times New Roman"/>
          <w:b/>
          <w:i/>
          <w:color w:val="92D050"/>
          <w:sz w:val="24"/>
          <w:szCs w:val="24"/>
        </w:rPr>
        <w:t>Gellnerowa</w:t>
      </w:r>
      <w:proofErr w:type="spellEnd"/>
    </w:p>
    <w:p w14:paraId="0C7F6C8E" w14:textId="77777777" w:rsidR="00743974" w:rsidRPr="00F14DB5" w:rsidRDefault="00743974" w:rsidP="00F14DB5">
      <w:pPr>
        <w:pStyle w:val="Akapitzlist"/>
        <w:jc w:val="center"/>
        <w:rPr>
          <w:rFonts w:ascii="Times New Roman" w:hAnsi="Times New Roman" w:cs="Times New Roman"/>
          <w:b/>
          <w:i/>
          <w:color w:val="92D050"/>
          <w:sz w:val="24"/>
          <w:szCs w:val="24"/>
        </w:rPr>
      </w:pPr>
      <w:r w:rsidRPr="00F14DB5">
        <w:rPr>
          <w:rFonts w:ascii="Times New Roman" w:hAnsi="Times New Roman" w:cs="Times New Roman"/>
          <w:b/>
          <w:i/>
          <w:color w:val="92D050"/>
          <w:sz w:val="24"/>
          <w:szCs w:val="24"/>
        </w:rPr>
        <w:t>„Światła sygnalizatora”</w:t>
      </w:r>
    </w:p>
    <w:p w14:paraId="0F74400E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9CA22F6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Idą dzieci, idą dzieci</w:t>
      </w:r>
    </w:p>
    <w:p w14:paraId="5AAC3B51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nad jezdnią sygnał świeci.</w:t>
      </w:r>
    </w:p>
    <w:p w14:paraId="1C6C6752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5C486EA" w14:textId="77777777" w:rsidR="00743974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743974">
        <w:rPr>
          <w:rFonts w:ascii="Times New Roman" w:hAnsi="Times New Roman" w:cs="Times New Roman"/>
          <w:sz w:val="24"/>
          <w:szCs w:val="24"/>
        </w:rPr>
        <w:t>am czerwone wielkie oko,</w:t>
      </w:r>
    </w:p>
    <w:p w14:paraId="5F78757B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buzię  jak mak,</w:t>
      </w:r>
    </w:p>
    <w:p w14:paraId="2B3FCB8C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pokażę się nad jezdnią’</w:t>
      </w:r>
    </w:p>
    <w:p w14:paraId="497087DC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Wołam do was tak:</w:t>
      </w:r>
    </w:p>
    <w:p w14:paraId="7D18E021" w14:textId="77777777" w:rsidR="00743974" w:rsidRDefault="00743974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Czerwone światło</w:t>
      </w:r>
      <w:r w:rsidR="00C73CA1">
        <w:rPr>
          <w:rFonts w:ascii="Times New Roman" w:hAnsi="Times New Roman" w:cs="Times New Roman"/>
          <w:sz w:val="24"/>
          <w:szCs w:val="24"/>
        </w:rPr>
        <w:t>!</w:t>
      </w:r>
    </w:p>
    <w:p w14:paraId="3E5B50B1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Stój! O wypadek łatwo!</w:t>
      </w:r>
    </w:p>
    <w:p w14:paraId="50337622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6147DC67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Mam zielone piękne oko,</w:t>
      </w:r>
    </w:p>
    <w:p w14:paraId="1CDF4465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 jak liść.</w:t>
      </w:r>
    </w:p>
    <w:p w14:paraId="3C4F9C86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się zazielenię w górze,</w:t>
      </w:r>
    </w:p>
    <w:p w14:paraId="5534A59B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możecie iść</w:t>
      </w:r>
    </w:p>
    <w:p w14:paraId="5FC21ED9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 światło! Zielone!</w:t>
      </w:r>
    </w:p>
    <w:p w14:paraId="3526481E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Przechodźcie na drugą stronę!</w:t>
      </w:r>
    </w:p>
    <w:p w14:paraId="18A98636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A8E7AE4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czy mrugacie też,</w:t>
      </w:r>
    </w:p>
    <w:p w14:paraId="070D5C4A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pada deszcz?</w:t>
      </w:r>
    </w:p>
    <w:p w14:paraId="269A4618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77FDDF0" w14:textId="77777777" w:rsidR="00C73CA1" w:rsidRDefault="00C73CA1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Oczywiście! Co za pytanie</w:t>
      </w:r>
    </w:p>
    <w:p w14:paraId="4F720426" w14:textId="77777777" w:rsidR="00F14DB5" w:rsidRDefault="00F14DB5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się zawsze zajmuje mruganiem,</w:t>
      </w:r>
    </w:p>
    <w:p w14:paraId="6415F5FA" w14:textId="77777777" w:rsidR="00F14DB5" w:rsidRDefault="00F14DB5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nawet wtedy mruga,</w:t>
      </w:r>
    </w:p>
    <w:p w14:paraId="398A5F4C" w14:textId="77777777" w:rsidR="00F14DB5" w:rsidRDefault="00F14DB5" w:rsidP="00F14DB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na świecie deszcz i szaruga!</w:t>
      </w:r>
    </w:p>
    <w:p w14:paraId="0C76BA88" w14:textId="77777777" w:rsidR="00C73CA1" w:rsidRPr="00743974" w:rsidRDefault="00C73CA1" w:rsidP="007439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C73CA1" w:rsidRPr="00743974" w:rsidSect="00B9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569"/>
    <w:multiLevelType w:val="hybridMultilevel"/>
    <w:tmpl w:val="7FF42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E51"/>
    <w:multiLevelType w:val="hybridMultilevel"/>
    <w:tmpl w:val="952AE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22BD"/>
    <w:multiLevelType w:val="hybridMultilevel"/>
    <w:tmpl w:val="32125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6319F"/>
    <w:multiLevelType w:val="hybridMultilevel"/>
    <w:tmpl w:val="70143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D"/>
    <w:rsid w:val="00023981"/>
    <w:rsid w:val="00066E39"/>
    <w:rsid w:val="000D4B9D"/>
    <w:rsid w:val="00397C1A"/>
    <w:rsid w:val="00743974"/>
    <w:rsid w:val="00B934AD"/>
    <w:rsid w:val="00C73CA1"/>
    <w:rsid w:val="00F1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E0CF"/>
  <w15:docId w15:val="{3EC58D4E-7A12-469A-8FC0-9C365A20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4AD"/>
  </w:style>
  <w:style w:type="paragraph" w:styleId="Nagwek1">
    <w:name w:val="heading 1"/>
    <w:basedOn w:val="Normalny"/>
    <w:next w:val="Normalny"/>
    <w:link w:val="Nagwek1Znak"/>
    <w:uiPriority w:val="9"/>
    <w:qFormat/>
    <w:rsid w:val="00743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B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Joanna Wielgosz</cp:lastModifiedBy>
  <cp:revision>2</cp:revision>
  <dcterms:created xsi:type="dcterms:W3CDTF">2024-09-23T14:37:00Z</dcterms:created>
  <dcterms:modified xsi:type="dcterms:W3CDTF">2024-09-23T14:37:00Z</dcterms:modified>
</cp:coreProperties>
</file>